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937" w:rsidRDefault="009B2937" w14:paraId="40AC3B3D" w14:textId="77777777"/>
    <w:p w:rsidR="001D3269" w:rsidRDefault="001D3269" w14:paraId="2A695FD0" w14:textId="77777777"/>
    <w:p w:rsidRPr="00BF4402" w:rsidR="00BF4402" w:rsidP="00BF4402" w:rsidRDefault="00606FB3" w14:paraId="26F952D9" w14:textId="66862432">
      <w:p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6B3D8D" w:rsidR="00606FB3">
        <w:rPr>
          <w:sz w:val="24"/>
          <w:szCs w:val="24"/>
        </w:rPr>
        <w:t xml:space="preserve">Welcome to </w:t>
      </w:r>
      <w:r w:rsidRPr="006B3D8D" w:rsidR="008A7483">
        <w:rPr>
          <w:sz w:val="24"/>
          <w:szCs w:val="24"/>
        </w:rPr>
        <w:t xml:space="preserve">Craven College </w:t>
      </w:r>
      <w:r w:rsidRPr="006B3D8D" w:rsidR="00BF4402">
        <w:rPr>
          <w:b w:val="1"/>
          <w:bCs w:val="1"/>
          <w:sz w:val="24"/>
          <w:szCs w:val="24"/>
        </w:rPr>
        <w:t>Performing Arts (Acting) HNC</w:t>
      </w:r>
      <w:r w:rsidRPr="006B3D8D" w:rsidR="2B20EF83">
        <w:rPr>
          <w:b w:val="1"/>
          <w:bCs w:val="1"/>
          <w:sz w:val="24"/>
          <w:szCs w:val="24"/>
        </w:rPr>
        <w:t xml:space="preserve"> &amp; HND</w:t>
      </w:r>
      <w:r w:rsidRPr="006B3D8D" w:rsidR="00BF4402">
        <w:rPr>
          <w:b w:val="1"/>
          <w:bCs w:val="1"/>
          <w:sz w:val="24"/>
          <w:szCs w:val="24"/>
        </w:rPr>
        <w:t>.</w:t>
      </w:r>
    </w:p>
    <w:p w:rsidRPr="009B2937" w:rsidR="008A7483" w:rsidRDefault="008A7483" w14:paraId="278D816F" w14:textId="45EC048E">
      <w:pPr>
        <w:rPr>
          <w:color w:val="FF0000"/>
          <w:sz w:val="24"/>
          <w:szCs w:val="24"/>
        </w:rPr>
      </w:pPr>
    </w:p>
    <w:p w:rsidR="001D3269" w:rsidP="00D15948" w:rsidRDefault="008A7483" w14:paraId="3CAD3AC1" w14:textId="6B827CF5">
      <w:pPr>
        <w:rPr>
          <w:sz w:val="24"/>
          <w:szCs w:val="24"/>
        </w:rPr>
      </w:pPr>
      <w:r w:rsidRPr="006B3D8D" w:rsidR="008A7483">
        <w:rPr>
          <w:sz w:val="24"/>
          <w:szCs w:val="24"/>
        </w:rPr>
        <w:t xml:space="preserve">To help you prepare for your </w:t>
      </w:r>
      <w:r w:rsidRPr="006B3D8D" w:rsidR="000A75FE">
        <w:rPr>
          <w:sz w:val="24"/>
          <w:szCs w:val="24"/>
        </w:rPr>
        <w:t>course</w:t>
      </w:r>
      <w:r w:rsidRPr="006B3D8D" w:rsidR="00D15948">
        <w:rPr>
          <w:sz w:val="24"/>
          <w:szCs w:val="24"/>
        </w:rPr>
        <w:t xml:space="preserve"> </w:t>
      </w:r>
      <w:r w:rsidRPr="006B3D8D" w:rsidR="008A7483">
        <w:rPr>
          <w:sz w:val="24"/>
          <w:szCs w:val="24"/>
        </w:rPr>
        <w:t xml:space="preserve">we would like you to complete the following task and bring </w:t>
      </w:r>
      <w:r w:rsidRPr="006B3D8D" w:rsidR="47273132">
        <w:rPr>
          <w:sz w:val="24"/>
          <w:szCs w:val="24"/>
        </w:rPr>
        <w:t>the knowledge gained</w:t>
      </w:r>
      <w:r w:rsidRPr="006B3D8D" w:rsidR="008A7483">
        <w:rPr>
          <w:sz w:val="24"/>
          <w:szCs w:val="24"/>
        </w:rPr>
        <w:t xml:space="preserve"> to your </w:t>
      </w:r>
      <w:r w:rsidRPr="006B3D8D" w:rsidR="004E17B4">
        <w:rPr>
          <w:sz w:val="24"/>
          <w:szCs w:val="24"/>
        </w:rPr>
        <w:t xml:space="preserve">induction </w:t>
      </w:r>
      <w:r w:rsidRPr="006B3D8D" w:rsidR="00906CD8">
        <w:rPr>
          <w:sz w:val="24"/>
          <w:szCs w:val="24"/>
        </w:rPr>
        <w:t>session</w:t>
      </w:r>
      <w:r w:rsidRPr="006B3D8D" w:rsidR="5BEBBA90">
        <w:rPr>
          <w:sz w:val="24"/>
          <w:szCs w:val="24"/>
        </w:rPr>
        <w:t>s</w:t>
      </w:r>
      <w:r w:rsidRPr="006B3D8D" w:rsidR="004E17B4">
        <w:rPr>
          <w:sz w:val="24"/>
          <w:szCs w:val="24"/>
        </w:rPr>
        <w:t>.</w:t>
      </w:r>
    </w:p>
    <w:p w:rsidR="00761631" w:rsidP="006B3D8D" w:rsidRDefault="00761631" w14:paraId="5CB3DE78" w14:textId="6225D56D">
      <w:pPr>
        <w:rPr>
          <w:b w:val="1"/>
          <w:bCs w:val="1"/>
          <w:sz w:val="24"/>
          <w:szCs w:val="24"/>
        </w:rPr>
      </w:pPr>
      <w:r w:rsidRPr="006B3D8D" w:rsidR="00761631">
        <w:rPr>
          <w:b w:val="1"/>
          <w:bCs w:val="1"/>
          <w:sz w:val="24"/>
          <w:szCs w:val="24"/>
        </w:rPr>
        <w:t xml:space="preserve">Task: </w:t>
      </w:r>
      <w:r w:rsidRPr="006B3D8D" w:rsidR="2A5FB9B8">
        <w:rPr>
          <w:b w:val="1"/>
          <w:bCs w:val="1"/>
          <w:sz w:val="24"/>
          <w:szCs w:val="24"/>
        </w:rPr>
        <w:t>Research one (or more) of the</w:t>
      </w:r>
      <w:r w:rsidRPr="006B3D8D" w:rsidR="000A75FE">
        <w:rPr>
          <w:b w:val="1"/>
          <w:bCs w:val="1"/>
          <w:sz w:val="24"/>
          <w:szCs w:val="24"/>
        </w:rPr>
        <w:t xml:space="preserve"> </w:t>
      </w:r>
      <w:r w:rsidRPr="006B3D8D" w:rsidR="149B8A35">
        <w:rPr>
          <w:b w:val="1"/>
          <w:bCs w:val="1"/>
          <w:sz w:val="24"/>
          <w:szCs w:val="24"/>
        </w:rPr>
        <w:t xml:space="preserve">theatre companies listed, each of which is creating </w:t>
      </w:r>
      <w:r w:rsidRPr="006B3D8D" w:rsidR="000A75FE">
        <w:rPr>
          <w:b w:val="1"/>
          <w:bCs w:val="1"/>
          <w:sz w:val="24"/>
          <w:szCs w:val="24"/>
        </w:rPr>
        <w:t>work within</w:t>
      </w:r>
      <w:r w:rsidRPr="006B3D8D" w:rsidR="16375A96">
        <w:rPr>
          <w:b w:val="1"/>
          <w:bCs w:val="1"/>
          <w:sz w:val="24"/>
          <w:szCs w:val="24"/>
        </w:rPr>
        <w:t xml:space="preserve"> Yorkshire</w:t>
      </w:r>
      <w:r w:rsidRPr="006B3D8D" w:rsidR="143A6152">
        <w:rPr>
          <w:b w:val="1"/>
          <w:bCs w:val="1"/>
          <w:sz w:val="24"/>
          <w:szCs w:val="24"/>
        </w:rPr>
        <w:t>.</w:t>
      </w:r>
    </w:p>
    <w:p w:rsidR="00B1013B" w:rsidP="006B3D8D" w:rsidRDefault="000A75FE" w14:paraId="125BF7A9" w14:textId="67D03B3A">
      <w:p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</w:pPr>
      <w:r w:rsidRPr="000A75FE" w:rsidR="000A75FE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You </w:t>
      </w:r>
      <w:r w:rsidRPr="000A75FE" w:rsidR="7C937CE2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will research one </w:t>
      </w:r>
      <w:r w:rsidRPr="000A75FE" w:rsidR="5604537C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(or more) </w:t>
      </w:r>
      <w:r w:rsidRPr="000A75FE" w:rsidR="7C937CE2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of the three theatre companies </w:t>
      </w:r>
      <w:r w:rsidRPr="000A75FE" w:rsidR="2154B3B4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listed </w:t>
      </w:r>
      <w:r w:rsidRPr="000A75FE" w:rsidR="7C937CE2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below (see links to the </w:t>
      </w:r>
      <w:r w:rsidRPr="000A75FE" w:rsidR="2EF7515D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website</w:t>
      </w:r>
      <w:r w:rsidRPr="000A75FE" w:rsidR="4D4F90F7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s</w:t>
      </w:r>
      <w:r w:rsidRPr="000A75FE" w:rsidR="7C937CE2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). Each of the organisations are based in different cities</w:t>
      </w:r>
      <w:r w:rsidRPr="000A75FE" w:rsidR="0C098761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/towns</w:t>
      </w:r>
      <w:r w:rsidRPr="000A75FE" w:rsidR="7C937CE2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 in </w:t>
      </w:r>
      <w:r w:rsidRPr="000A75FE" w:rsidR="6AD99B31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Yorkshire and produce very different styles of theatre work. </w:t>
      </w:r>
    </w:p>
    <w:p w:rsidR="00B1013B" w:rsidP="006B3D8D" w:rsidRDefault="000A75FE" w14:paraId="5D4DD3B3" w14:textId="73D44153">
      <w:p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</w:pPr>
    </w:p>
    <w:p w:rsidR="00B1013B" w:rsidP="006B3D8D" w:rsidRDefault="000A75FE" w14:paraId="4A0F0AAD" w14:textId="4261D43A">
      <w:p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</w:pPr>
      <w:r w:rsidRPr="000A75FE" w:rsidR="4F2EE5BC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At induction we will create a piece of performance using styles and methods from all three of the companies, your research will </w:t>
      </w:r>
      <w:r w:rsidRPr="000A75FE" w:rsidR="289EF413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inform</w:t>
      </w:r>
      <w:r w:rsidRPr="000A75FE" w:rsidR="4F2EE5BC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 our work and help us all to build</w:t>
      </w:r>
      <w:r w:rsidRPr="000A75FE" w:rsidR="629EA087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 a piece of theatre to </w:t>
      </w:r>
      <w:r w:rsidRPr="000A75FE" w:rsidR="4BE91DB8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present to </w:t>
      </w:r>
      <w:r w:rsidRPr="000A75FE" w:rsidR="629EA087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an audience.</w:t>
      </w:r>
    </w:p>
    <w:p w:rsidR="006B3D8D" w:rsidP="006B3D8D" w:rsidRDefault="006B3D8D" w14:paraId="56510F7D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</w:pPr>
    </w:p>
    <w:p w:rsidR="000A75FE" w:rsidP="006B3D8D" w:rsidRDefault="000A75FE" w14:paraId="6023067B" w14:textId="60230636">
      <w:p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</w:pPr>
      <w:r w:rsidRPr="006B3D8D" w:rsidR="2F7B837F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We want you to use this research to form opinions about the work that the companies produce and </w:t>
      </w:r>
      <w:r w:rsidRPr="006B3D8D" w:rsidR="5B70D7A6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how this might inform your own creative work going forwards.</w:t>
      </w:r>
    </w:p>
    <w:p w:rsidR="006B3D8D" w:rsidP="006B3D8D" w:rsidRDefault="006B3D8D" w14:paraId="538F1FDF" w14:textId="03B1DABD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</w:pPr>
    </w:p>
    <w:p w:rsidR="00EF29CF" w:rsidP="006B3D8D" w:rsidRDefault="00EF29CF" w14:paraId="7876BEBA" w14:textId="2C18BBB2">
      <w:pPr>
        <w:pStyle w:val="Normal"/>
        <w:shd w:val="clear" w:color="auto" w:fill="FFFFFF" w:themeFill="background1"/>
        <w:spacing w:after="0" w:line="240" w:lineRule="auto"/>
        <w:rPr>
          <w:rStyle w:val="Hyperlink"/>
          <w:rFonts w:ascii="Calibri" w:hAnsi="Calibri" w:eastAsia="Calibri" w:cs="Calibri"/>
          <w:noProof w:val="0"/>
          <w:sz w:val="24"/>
          <w:szCs w:val="24"/>
          <w:lang w:val="en-GB"/>
        </w:rPr>
      </w:pPr>
      <w:r w:rsidRPr="006B3D8D" w:rsidR="00EF29CF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Northern Broadsides</w:t>
      </w:r>
      <w:r w:rsidRPr="006B3D8D" w:rsidR="48B5EC85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(Halifax)</w:t>
      </w:r>
      <w:r w:rsidRPr="006B3D8D" w:rsidR="00EF29CF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: </w:t>
      </w:r>
      <w:hyperlink r:id="R7cfcaa4597b84ec5">
        <w:r w:rsidRPr="006B3D8D" w:rsidR="00EF29CF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Northern Broadsides Theatre Company - Halifax, UK (northern-broadsides.co.uk)</w:t>
        </w:r>
      </w:hyperlink>
    </w:p>
    <w:p w:rsidR="00EF29CF" w:rsidP="006B3D8D" w:rsidRDefault="00EF29CF" w14:paraId="468D5BCE" w14:textId="02264CB6">
      <w:pPr>
        <w:pStyle w:val="Normal"/>
        <w:shd w:val="clear" w:color="auto" w:fill="FFFFFF" w:themeFill="background1"/>
        <w:spacing w:after="0" w:line="240" w:lineRule="auto"/>
        <w:rPr>
          <w:rStyle w:val="Hyperlink"/>
          <w:rFonts w:ascii="Calibri" w:hAnsi="Calibri" w:eastAsia="Calibri" w:cs="Calibri"/>
          <w:noProof w:val="0"/>
          <w:sz w:val="24"/>
          <w:szCs w:val="24"/>
          <w:lang w:val="en-GB"/>
        </w:rPr>
      </w:pPr>
      <w:r w:rsidRPr="006B3D8D" w:rsidR="00EF29CF">
        <w:rPr>
          <w:rFonts w:ascii="Calibri" w:hAnsi="Calibri" w:eastAsia="Calibri" w:cs="Calibri"/>
          <w:noProof w:val="0"/>
          <w:sz w:val="24"/>
          <w:szCs w:val="24"/>
          <w:lang w:val="en-GB"/>
        </w:rPr>
        <w:t>Red Ladder Theatre Company</w:t>
      </w:r>
      <w:r w:rsidRPr="006B3D8D" w:rsidR="3F38FBA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(Leeds)</w:t>
      </w:r>
      <w:r w:rsidRPr="006B3D8D" w:rsidR="00EF29C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: </w:t>
      </w:r>
      <w:hyperlink r:id="R3de253bf1e10440c">
        <w:r w:rsidRPr="006B3D8D" w:rsidR="00EF29CF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Red Ladder Theatre Company</w:t>
        </w:r>
      </w:hyperlink>
    </w:p>
    <w:p w:rsidR="327D9C69" w:rsidP="006B3D8D" w:rsidRDefault="327D9C69" w14:paraId="7AB320F8" w14:textId="7D51DAF3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06B3D8D" w:rsidR="327D9C69">
        <w:rPr>
          <w:rFonts w:ascii="Calibri" w:hAnsi="Calibri" w:eastAsia="Calibri" w:cs="Calibri"/>
          <w:noProof w:val="0"/>
          <w:sz w:val="24"/>
          <w:szCs w:val="24"/>
          <w:lang w:val="en-GB"/>
        </w:rPr>
        <w:t>Forced Entertainment</w:t>
      </w:r>
      <w:r w:rsidRPr="006B3D8D" w:rsidR="21C4D99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(Sheffield)</w:t>
      </w:r>
      <w:r w:rsidRPr="006B3D8D" w:rsidR="327D9C6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: </w:t>
      </w:r>
      <w:hyperlink r:id="R882ee84d33a543d8">
        <w:r w:rsidRPr="006B3D8D" w:rsidR="327D9C6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Forced Entertainment | Forced Entertainment - Forced Entertainment</w:t>
        </w:r>
      </w:hyperlink>
    </w:p>
    <w:p w:rsidR="006B3D8D" w:rsidP="006B3D8D" w:rsidRDefault="006B3D8D" w14:paraId="7A751DC8" w14:textId="7691139F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000A75FE" w:rsidP="006B3D8D" w:rsidRDefault="000A75FE" w14:paraId="6D0A2E1B" w14:textId="3ECCA9C9">
      <w:p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</w:pPr>
      <w:r w:rsidR="000A75FE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Please prepare your </w:t>
      </w:r>
      <w:r w:rsidR="459C20B3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research</w:t>
      </w:r>
      <w:r w:rsidR="000A75FE"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 on the following:</w:t>
      </w:r>
    </w:p>
    <w:p w:rsidRPr="000A75FE" w:rsidR="000A75FE" w:rsidP="006B3D8D" w:rsidRDefault="000A75FE" w14:paraId="3A8E3816" w14:noSpellErr="1" w14:textId="29F4134C">
      <w:pPr>
        <w:pStyle w:val="Normal"/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</w:p>
    <w:p w:rsidRPr="000A75FE" w:rsidR="000A75FE" w:rsidP="006B3D8D" w:rsidRDefault="000A75FE" w14:paraId="71075E13" w14:textId="3CFB3356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rPr>
          <w:sz w:val="24"/>
          <w:szCs w:val="24"/>
          <w:lang w:eastAsia="en-GB"/>
        </w:rPr>
      </w:pPr>
      <w:r w:rsidRPr="006B3D8D" w:rsidR="32A7B224">
        <w:rPr>
          <w:sz w:val="24"/>
          <w:szCs w:val="24"/>
        </w:rPr>
        <w:t xml:space="preserve">What kind of work does the </w:t>
      </w:r>
      <w:r w:rsidRPr="006B3D8D" w:rsidR="32A7B224">
        <w:rPr>
          <w:sz w:val="24"/>
          <w:szCs w:val="24"/>
        </w:rPr>
        <w:t>company</w:t>
      </w:r>
      <w:r w:rsidRPr="006B3D8D" w:rsidR="32A7B224">
        <w:rPr>
          <w:sz w:val="24"/>
          <w:szCs w:val="24"/>
        </w:rPr>
        <w:t xml:space="preserve"> produce.</w:t>
      </w:r>
    </w:p>
    <w:p w:rsidR="32A7B224" w:rsidP="006B3D8D" w:rsidRDefault="32A7B224" w14:paraId="0F6B2D54" w14:textId="35DDD34A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6B3D8D" w:rsidR="32A7B224">
        <w:rPr>
          <w:sz w:val="24"/>
          <w:szCs w:val="24"/>
        </w:rPr>
        <w:t xml:space="preserve">What is the consensus on the work of </w:t>
      </w:r>
      <w:r w:rsidRPr="006B3D8D" w:rsidR="4B2B6E56">
        <w:rPr>
          <w:sz w:val="24"/>
          <w:szCs w:val="24"/>
        </w:rPr>
        <w:t>said</w:t>
      </w:r>
      <w:r w:rsidRPr="006B3D8D" w:rsidR="32A7B224">
        <w:rPr>
          <w:sz w:val="24"/>
          <w:szCs w:val="24"/>
        </w:rPr>
        <w:t xml:space="preserve"> company (reviews).</w:t>
      </w:r>
    </w:p>
    <w:p w:rsidR="3DEF78E4" w:rsidP="006B3D8D" w:rsidRDefault="3DEF78E4" w14:paraId="502DA335" w14:textId="31B44526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6B3D8D" w:rsidR="3DEF78E4">
        <w:rPr>
          <w:sz w:val="24"/>
          <w:szCs w:val="24"/>
        </w:rPr>
        <w:t xml:space="preserve">If you </w:t>
      </w:r>
      <w:r w:rsidRPr="006B3D8D" w:rsidR="3DEF78E4">
        <w:rPr>
          <w:sz w:val="24"/>
          <w:szCs w:val="24"/>
        </w:rPr>
        <w:t>can</w:t>
      </w:r>
      <w:r w:rsidRPr="006B3D8D" w:rsidR="3DEF78E4">
        <w:rPr>
          <w:sz w:val="24"/>
          <w:szCs w:val="24"/>
        </w:rPr>
        <w:t xml:space="preserve"> access footage of the work, what do you think of it (whether you like it, or not).</w:t>
      </w:r>
    </w:p>
    <w:p w:rsidR="6A6A4E34" w:rsidP="006B3D8D" w:rsidRDefault="6A6A4E34" w14:paraId="2ADF0848" w14:textId="28FC645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6B3D8D" w:rsidR="6A6A4E34">
        <w:rPr>
          <w:sz w:val="24"/>
          <w:szCs w:val="24"/>
        </w:rPr>
        <w:t>Form an opinion.</w:t>
      </w:r>
    </w:p>
    <w:p w:rsidR="000A75FE" w:rsidP="00396910" w:rsidRDefault="000A75FE" w14:paraId="0107521C" w14:textId="77777777">
      <w:pPr>
        <w:rPr>
          <w:rFonts w:ascii="Calibri" w:hAnsi="Calibri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</w:pPr>
    </w:p>
    <w:p w:rsidR="00BF4402" w:rsidP="00396910" w:rsidRDefault="00396910" w14:paraId="34738CD4" w14:textId="269D1CF2">
      <w:pPr>
        <w:rPr>
          <w:sz w:val="24"/>
          <w:szCs w:val="24"/>
        </w:rPr>
      </w:pPr>
      <w:r w:rsidRPr="006B3D8D" w:rsidR="00396910">
        <w:rPr>
          <w:sz w:val="24"/>
          <w:szCs w:val="24"/>
        </w:rPr>
        <w:t>If you have a</w:t>
      </w:r>
      <w:r w:rsidRPr="006B3D8D" w:rsidR="00195F30">
        <w:rPr>
          <w:sz w:val="24"/>
          <w:szCs w:val="24"/>
        </w:rPr>
        <w:t>ny f</w:t>
      </w:r>
      <w:r w:rsidRPr="006B3D8D" w:rsidR="00A43144">
        <w:rPr>
          <w:sz w:val="24"/>
          <w:szCs w:val="24"/>
        </w:rPr>
        <w:t xml:space="preserve">urther questions about the </w:t>
      </w:r>
      <w:r w:rsidRPr="006B3D8D" w:rsidR="0731EB5A">
        <w:rPr>
          <w:sz w:val="24"/>
          <w:szCs w:val="24"/>
        </w:rPr>
        <w:t>task,</w:t>
      </w:r>
      <w:r w:rsidRPr="006B3D8D" w:rsidR="00A43144">
        <w:rPr>
          <w:sz w:val="24"/>
          <w:szCs w:val="24"/>
        </w:rPr>
        <w:t xml:space="preserve"> </w:t>
      </w:r>
      <w:r w:rsidRPr="006B3D8D" w:rsidR="00396910">
        <w:rPr>
          <w:sz w:val="24"/>
          <w:szCs w:val="24"/>
        </w:rPr>
        <w:t>please email</w:t>
      </w:r>
      <w:r w:rsidRPr="006B3D8D" w:rsidR="00BF4402">
        <w:rPr>
          <w:sz w:val="24"/>
          <w:szCs w:val="24"/>
        </w:rPr>
        <w:t>:</w:t>
      </w:r>
    </w:p>
    <w:p w:rsidRPr="00BF4402" w:rsidR="00396910" w:rsidP="00396910" w:rsidRDefault="00F11868" w14:paraId="0FB6B974" w14:textId="723D14D1">
      <w:pPr>
        <w:rPr>
          <w:b w:val="1"/>
          <w:bCs w:val="1"/>
          <w:sz w:val="24"/>
          <w:szCs w:val="24"/>
        </w:rPr>
      </w:pPr>
      <w:r w:rsidRPr="006B3D8D" w:rsidR="60A25427">
        <w:rPr>
          <w:b w:val="1"/>
          <w:bCs w:val="1"/>
          <w:sz w:val="24"/>
          <w:szCs w:val="24"/>
        </w:rPr>
        <w:t>abai</w:t>
      </w:r>
      <w:r w:rsidRPr="006B3D8D" w:rsidR="00F11868">
        <w:rPr>
          <w:b w:val="1"/>
          <w:bCs w:val="1"/>
          <w:sz w:val="24"/>
          <w:szCs w:val="24"/>
        </w:rPr>
        <w:t>ley</w:t>
      </w:r>
      <w:r w:rsidRPr="006B3D8D" w:rsidR="00396910">
        <w:rPr>
          <w:b w:val="1"/>
          <w:bCs w:val="1"/>
          <w:sz w:val="24"/>
          <w:szCs w:val="24"/>
        </w:rPr>
        <w:t>@craven-college.ac.uk</w:t>
      </w:r>
    </w:p>
    <w:p w:rsidR="00761631" w:rsidRDefault="00761631" w14:paraId="6FF54837" w14:textId="77777777">
      <w:pPr>
        <w:rPr>
          <w:sz w:val="24"/>
          <w:szCs w:val="24"/>
        </w:rPr>
      </w:pPr>
    </w:p>
    <w:p w:rsidRPr="00761631" w:rsidR="00761631" w:rsidRDefault="00761631" w14:paraId="2FE06536" w14:textId="77777777">
      <w:pPr>
        <w:rPr>
          <w:sz w:val="24"/>
          <w:szCs w:val="24"/>
        </w:rPr>
      </w:pPr>
    </w:p>
    <w:p w:rsidRPr="00761631" w:rsidR="00761631" w:rsidRDefault="00761631" w14:paraId="4E978C94" w14:textId="77777777">
      <w:pPr>
        <w:rPr>
          <w:b/>
          <w:sz w:val="24"/>
          <w:szCs w:val="24"/>
        </w:rPr>
      </w:pPr>
    </w:p>
    <w:sectPr w:rsidRPr="00761631" w:rsidR="00761631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2ED6" w:rsidP="009B2937" w:rsidRDefault="00FB2ED6" w14:paraId="4ECCD323" w14:textId="77777777">
      <w:pPr>
        <w:spacing w:after="0" w:line="240" w:lineRule="auto"/>
      </w:pPr>
      <w:r>
        <w:separator/>
      </w:r>
    </w:p>
  </w:endnote>
  <w:endnote w:type="continuationSeparator" w:id="0">
    <w:p w:rsidR="00FB2ED6" w:rsidP="009B2937" w:rsidRDefault="00FB2ED6" w14:paraId="24A993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2ED6" w:rsidP="009B2937" w:rsidRDefault="00FB2ED6" w14:paraId="04CA7209" w14:textId="77777777">
      <w:pPr>
        <w:spacing w:after="0" w:line="240" w:lineRule="auto"/>
      </w:pPr>
      <w:r>
        <w:separator/>
      </w:r>
    </w:p>
  </w:footnote>
  <w:footnote w:type="continuationSeparator" w:id="0">
    <w:p w:rsidR="00FB2ED6" w:rsidP="009B2937" w:rsidRDefault="00FB2ED6" w14:paraId="4DCFDC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B2937" w:rsidRDefault="009B2937" w14:paraId="1650BC5B" w14:textId="5FAA6F36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041E34"/>
    <w:multiLevelType w:val="hybridMultilevel"/>
    <w:tmpl w:val="D59EA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3326241">
    <w:abstractNumId w:val="0"/>
  </w:num>
  <w:num w:numId="2" w16cid:durableId="1635483506">
    <w:abstractNumId w:val="2"/>
  </w:num>
  <w:num w:numId="3" w16cid:durableId="103581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A75FE"/>
    <w:rsid w:val="000E2BA2"/>
    <w:rsid w:val="0011134D"/>
    <w:rsid w:val="00173493"/>
    <w:rsid w:val="00195F30"/>
    <w:rsid w:val="001D3269"/>
    <w:rsid w:val="0021740B"/>
    <w:rsid w:val="00396910"/>
    <w:rsid w:val="003D036C"/>
    <w:rsid w:val="0042763E"/>
    <w:rsid w:val="0046632E"/>
    <w:rsid w:val="004809E2"/>
    <w:rsid w:val="004E17B4"/>
    <w:rsid w:val="005D5F69"/>
    <w:rsid w:val="00606FB3"/>
    <w:rsid w:val="006B3D8D"/>
    <w:rsid w:val="00761631"/>
    <w:rsid w:val="00796A75"/>
    <w:rsid w:val="008147F6"/>
    <w:rsid w:val="008407D3"/>
    <w:rsid w:val="008A7483"/>
    <w:rsid w:val="008C6C62"/>
    <w:rsid w:val="00906CD8"/>
    <w:rsid w:val="00917F50"/>
    <w:rsid w:val="009628A3"/>
    <w:rsid w:val="009674D8"/>
    <w:rsid w:val="009B2937"/>
    <w:rsid w:val="00A43144"/>
    <w:rsid w:val="00A874D1"/>
    <w:rsid w:val="00B1013B"/>
    <w:rsid w:val="00B9438F"/>
    <w:rsid w:val="00BA7C95"/>
    <w:rsid w:val="00BF4402"/>
    <w:rsid w:val="00C04929"/>
    <w:rsid w:val="00CF7783"/>
    <w:rsid w:val="00D06E61"/>
    <w:rsid w:val="00D15948"/>
    <w:rsid w:val="00D4545A"/>
    <w:rsid w:val="00D73FB5"/>
    <w:rsid w:val="00E44DA0"/>
    <w:rsid w:val="00EF29CF"/>
    <w:rsid w:val="00F11868"/>
    <w:rsid w:val="00F72061"/>
    <w:rsid w:val="00FB2ED6"/>
    <w:rsid w:val="00FF37E3"/>
    <w:rsid w:val="015F0080"/>
    <w:rsid w:val="017828DD"/>
    <w:rsid w:val="063271A3"/>
    <w:rsid w:val="0731EB5A"/>
    <w:rsid w:val="0A236A27"/>
    <w:rsid w:val="0C098761"/>
    <w:rsid w:val="0FC81912"/>
    <w:rsid w:val="105B34E5"/>
    <w:rsid w:val="143A6152"/>
    <w:rsid w:val="149B8A35"/>
    <w:rsid w:val="16375A96"/>
    <w:rsid w:val="198823B5"/>
    <w:rsid w:val="1B0ACBB9"/>
    <w:rsid w:val="1BE75F88"/>
    <w:rsid w:val="1D078885"/>
    <w:rsid w:val="2154B3B4"/>
    <w:rsid w:val="21C4D998"/>
    <w:rsid w:val="2254A7D3"/>
    <w:rsid w:val="25E8BE76"/>
    <w:rsid w:val="27414153"/>
    <w:rsid w:val="289EF413"/>
    <w:rsid w:val="2A5FB9B8"/>
    <w:rsid w:val="2B20EF83"/>
    <w:rsid w:val="2BFB8A19"/>
    <w:rsid w:val="2DB082D7"/>
    <w:rsid w:val="2EF7515D"/>
    <w:rsid w:val="2F7B837F"/>
    <w:rsid w:val="327D9C69"/>
    <w:rsid w:val="32A7B224"/>
    <w:rsid w:val="32CBB808"/>
    <w:rsid w:val="340E8984"/>
    <w:rsid w:val="34678869"/>
    <w:rsid w:val="35A26C5F"/>
    <w:rsid w:val="3C11ADE3"/>
    <w:rsid w:val="3DEF78E4"/>
    <w:rsid w:val="3F38FBA7"/>
    <w:rsid w:val="459C20B3"/>
    <w:rsid w:val="46964BDD"/>
    <w:rsid w:val="47273132"/>
    <w:rsid w:val="48B5EC85"/>
    <w:rsid w:val="4B2B6E56"/>
    <w:rsid w:val="4BE91DB8"/>
    <w:rsid w:val="4C2FBF33"/>
    <w:rsid w:val="4D4F90F7"/>
    <w:rsid w:val="4F2EE5BC"/>
    <w:rsid w:val="53799B4D"/>
    <w:rsid w:val="548834CD"/>
    <w:rsid w:val="55156BAE"/>
    <w:rsid w:val="5604537C"/>
    <w:rsid w:val="5B70D7A6"/>
    <w:rsid w:val="5BEBBA90"/>
    <w:rsid w:val="5F333A93"/>
    <w:rsid w:val="60A25427"/>
    <w:rsid w:val="629EA087"/>
    <w:rsid w:val="6587CED1"/>
    <w:rsid w:val="6A46C4A9"/>
    <w:rsid w:val="6A6A4E34"/>
    <w:rsid w:val="6AD99B31"/>
    <w:rsid w:val="6F95DD30"/>
    <w:rsid w:val="77214BA2"/>
    <w:rsid w:val="79FBFC08"/>
    <w:rsid w:val="7AB71935"/>
    <w:rsid w:val="7C256DC9"/>
    <w:rsid w:val="7C937CE2"/>
    <w:rsid w:val="7D189037"/>
    <w:rsid w:val="7E539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937"/>
  </w:style>
  <w:style w:type="character" w:styleId="Strong">
    <w:name w:val="Strong"/>
    <w:basedOn w:val="DefaultParagraphFont"/>
    <w:uiPriority w:val="22"/>
    <w:qFormat/>
    <w:rsid w:val="00BF4402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7cfcaa4597b84ec5" Type="http://schemas.openxmlformats.org/officeDocument/2006/relationships/hyperlink" Target="https://www.northern-broadsides.co.uk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3de253bf1e10440c" Type="http://schemas.openxmlformats.org/officeDocument/2006/relationships/hyperlink" Target="https://www.redladder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882ee84d33a543d8" Type="http://schemas.openxmlformats.org/officeDocument/2006/relationships/hyperlink" Target="https://www.forcedentertainmen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3CD60-DFC6-4822-8DB1-CF88650FFA40}"/>
</file>

<file path=customXml/itemProps2.xml><?xml version="1.0" encoding="utf-8"?>
<ds:datastoreItem xmlns:ds="http://schemas.openxmlformats.org/officeDocument/2006/customXml" ds:itemID="{E6E48241-F974-40E1-A1E5-3CA48F63D0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GARY-DELL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Thom</dc:creator>
  <keywords/>
  <dc:description/>
  <lastModifiedBy>Abi Bailey</lastModifiedBy>
  <revision>4</revision>
  <dcterms:created xsi:type="dcterms:W3CDTF">2023-07-04T13:55:00.0000000Z</dcterms:created>
  <dcterms:modified xsi:type="dcterms:W3CDTF">2024-06-07T12:59:57.9156183Z</dcterms:modified>
</coreProperties>
</file>