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B3D" w14:textId="77777777" w:rsidR="009B2937" w:rsidRDefault="009B2937"/>
    <w:p w14:paraId="2A695FD0" w14:textId="77777777" w:rsidR="001D3269" w:rsidRDefault="001D3269"/>
    <w:p w14:paraId="278D816F" w14:textId="73C6E017" w:rsidR="008A7483" w:rsidRPr="0084041C" w:rsidRDefault="00606FB3">
      <w:pPr>
        <w:rPr>
          <w:b/>
          <w:bCs/>
          <w:color w:val="FF0000"/>
          <w:sz w:val="24"/>
          <w:szCs w:val="24"/>
        </w:rPr>
      </w:pPr>
      <w:r w:rsidRPr="0084041C">
        <w:rPr>
          <w:b/>
          <w:bCs/>
          <w:sz w:val="24"/>
          <w:szCs w:val="24"/>
        </w:rPr>
        <w:t xml:space="preserve">Welcome to </w:t>
      </w:r>
      <w:r w:rsidR="008A7483" w:rsidRPr="0084041C">
        <w:rPr>
          <w:b/>
          <w:bCs/>
          <w:sz w:val="24"/>
          <w:szCs w:val="24"/>
        </w:rPr>
        <w:t xml:space="preserve">Craven College and the </w:t>
      </w:r>
      <w:r w:rsidR="0042763E" w:rsidRPr="0084041C">
        <w:rPr>
          <w:b/>
          <w:bCs/>
          <w:sz w:val="24"/>
          <w:szCs w:val="24"/>
        </w:rPr>
        <w:t xml:space="preserve">Animal Welfare </w:t>
      </w:r>
      <w:r w:rsidR="000B2676" w:rsidRPr="0084041C">
        <w:rPr>
          <w:b/>
          <w:bCs/>
          <w:sz w:val="24"/>
          <w:szCs w:val="24"/>
        </w:rPr>
        <w:t>&amp;</w:t>
      </w:r>
      <w:r w:rsidR="0042763E" w:rsidRPr="0084041C">
        <w:rPr>
          <w:b/>
          <w:bCs/>
          <w:sz w:val="24"/>
          <w:szCs w:val="24"/>
        </w:rPr>
        <w:t xml:space="preserve"> Husbandry</w:t>
      </w:r>
      <w:r w:rsidR="000B2676" w:rsidRPr="0084041C">
        <w:rPr>
          <w:b/>
          <w:bCs/>
          <w:sz w:val="24"/>
          <w:szCs w:val="24"/>
        </w:rPr>
        <w:t xml:space="preserve"> </w:t>
      </w:r>
      <w:proofErr w:type="spellStart"/>
      <w:r w:rsidR="000B2676" w:rsidRPr="0084041C">
        <w:rPr>
          <w:b/>
          <w:bCs/>
          <w:sz w:val="24"/>
          <w:szCs w:val="24"/>
        </w:rPr>
        <w:t>FDSc</w:t>
      </w:r>
      <w:proofErr w:type="spellEnd"/>
    </w:p>
    <w:p w14:paraId="7AAB551D" w14:textId="59D5440D" w:rsidR="00606FB3" w:rsidRDefault="008A7483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</w:t>
      </w:r>
      <w:r w:rsidR="007B1B9F">
        <w:rPr>
          <w:sz w:val="24"/>
          <w:szCs w:val="24"/>
        </w:rPr>
        <w:t xml:space="preserve"> induction</w:t>
      </w:r>
      <w:r w:rsidRPr="009B2937">
        <w:rPr>
          <w:sz w:val="24"/>
          <w:szCs w:val="24"/>
        </w:rPr>
        <w:t>.</w:t>
      </w:r>
    </w:p>
    <w:p w14:paraId="19ED38EA" w14:textId="6A3DA58C" w:rsidR="001D3269" w:rsidRDefault="001D3269" w:rsidP="001D3269">
      <w:pPr>
        <w:rPr>
          <w:sz w:val="24"/>
          <w:szCs w:val="24"/>
        </w:rPr>
      </w:pPr>
      <w:r>
        <w:rPr>
          <w:sz w:val="24"/>
          <w:szCs w:val="24"/>
        </w:rPr>
        <w:t xml:space="preserve">The work will be </w:t>
      </w:r>
      <w:r w:rsidR="000B2676">
        <w:rPr>
          <w:sz w:val="24"/>
          <w:szCs w:val="24"/>
        </w:rPr>
        <w:t>assessed,</w:t>
      </w:r>
      <w:r>
        <w:rPr>
          <w:sz w:val="24"/>
          <w:szCs w:val="24"/>
        </w:rPr>
        <w:t xml:space="preserve"> and you will receive formative </w:t>
      </w:r>
      <w:r w:rsidR="00FF6ACF">
        <w:rPr>
          <w:sz w:val="24"/>
          <w:szCs w:val="24"/>
        </w:rPr>
        <w:t>feedback,</w:t>
      </w:r>
      <w:r>
        <w:rPr>
          <w:sz w:val="24"/>
          <w:szCs w:val="24"/>
        </w:rPr>
        <w:t xml:space="preserve"> but it will not form part of your </w:t>
      </w:r>
      <w:r w:rsidR="0042763E">
        <w:rPr>
          <w:sz w:val="24"/>
          <w:szCs w:val="24"/>
        </w:rPr>
        <w:t>Degree</w:t>
      </w:r>
      <w:r>
        <w:rPr>
          <w:sz w:val="24"/>
          <w:szCs w:val="24"/>
        </w:rPr>
        <w:t xml:space="preserve"> classification.</w:t>
      </w:r>
    </w:p>
    <w:p w14:paraId="3CAD3AC1" w14:textId="77777777" w:rsidR="001D3269" w:rsidRDefault="001D3269" w:rsidP="001D3269">
      <w:pPr>
        <w:rPr>
          <w:sz w:val="24"/>
          <w:szCs w:val="24"/>
        </w:rPr>
      </w:pPr>
    </w:p>
    <w:p w14:paraId="5CB3DE78" w14:textId="77777777" w:rsidR="00761631" w:rsidRDefault="00761631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14:paraId="7B6A920F" w14:textId="6AE19FCE" w:rsidR="00761631" w:rsidRDefault="00761631">
      <w:pPr>
        <w:rPr>
          <w:sz w:val="24"/>
          <w:szCs w:val="24"/>
        </w:rPr>
      </w:pPr>
      <w:r w:rsidRPr="00761631">
        <w:rPr>
          <w:sz w:val="24"/>
          <w:szCs w:val="24"/>
        </w:rPr>
        <w:t xml:space="preserve">During your </w:t>
      </w:r>
      <w:r w:rsidR="000B2676">
        <w:rPr>
          <w:sz w:val="24"/>
          <w:szCs w:val="24"/>
        </w:rPr>
        <w:t>degree</w:t>
      </w:r>
      <w:r w:rsidRPr="00761631">
        <w:rPr>
          <w:sz w:val="24"/>
          <w:szCs w:val="24"/>
        </w:rPr>
        <w:t xml:space="preserve"> you will be expected to read academic journal articles, these may seem off putting at </w:t>
      </w:r>
      <w:proofErr w:type="gramStart"/>
      <w:r w:rsidRPr="00761631">
        <w:rPr>
          <w:sz w:val="24"/>
          <w:szCs w:val="24"/>
        </w:rPr>
        <w:t>first</w:t>
      </w:r>
      <w:proofErr w:type="gramEnd"/>
      <w:r w:rsidRPr="00761631">
        <w:rPr>
          <w:sz w:val="24"/>
          <w:szCs w:val="24"/>
        </w:rPr>
        <w:t xml:space="preserve"> but it is a skill that you will develop</w:t>
      </w:r>
      <w:r>
        <w:rPr>
          <w:sz w:val="24"/>
          <w:szCs w:val="24"/>
        </w:rPr>
        <w:t xml:space="preserve"> during your degree.</w:t>
      </w:r>
    </w:p>
    <w:p w14:paraId="42723BF1" w14:textId="77777777" w:rsidR="00761631" w:rsidRDefault="005D5F69">
      <w:pPr>
        <w:rPr>
          <w:sz w:val="24"/>
          <w:szCs w:val="24"/>
        </w:rPr>
      </w:pPr>
      <w:r>
        <w:rPr>
          <w:sz w:val="24"/>
          <w:szCs w:val="24"/>
        </w:rPr>
        <w:t>Read the</w:t>
      </w:r>
      <w:r w:rsidR="00761631">
        <w:rPr>
          <w:sz w:val="24"/>
          <w:szCs w:val="24"/>
        </w:rPr>
        <w:t xml:space="preserve"> article</w:t>
      </w:r>
      <w:r>
        <w:rPr>
          <w:sz w:val="24"/>
          <w:szCs w:val="24"/>
        </w:rPr>
        <w:t xml:space="preserve"> provided: Animal Play and Animal Welfare (Held &amp; </w:t>
      </w:r>
      <w:proofErr w:type="spellStart"/>
      <w:r>
        <w:rPr>
          <w:sz w:val="24"/>
          <w:szCs w:val="24"/>
        </w:rPr>
        <w:t>Spinka</w:t>
      </w:r>
      <w:proofErr w:type="spellEnd"/>
      <w:r>
        <w:rPr>
          <w:sz w:val="24"/>
          <w:szCs w:val="24"/>
        </w:rPr>
        <w:t>)</w:t>
      </w:r>
    </w:p>
    <w:p w14:paraId="33725502" w14:textId="77777777" w:rsidR="00761631" w:rsidRPr="00761631" w:rsidRDefault="004809E2">
      <w:pPr>
        <w:rPr>
          <w:sz w:val="24"/>
          <w:szCs w:val="24"/>
        </w:rPr>
      </w:pPr>
      <w:r>
        <w:rPr>
          <w:sz w:val="24"/>
          <w:szCs w:val="24"/>
        </w:rPr>
        <w:t>As you read the article list at least</w:t>
      </w:r>
      <w:r w:rsidR="00761631" w:rsidRPr="00761631">
        <w:rPr>
          <w:sz w:val="24"/>
          <w:szCs w:val="24"/>
        </w:rPr>
        <w:t xml:space="preserve"> 5 points under each of the following headings.</w:t>
      </w:r>
    </w:p>
    <w:p w14:paraId="4433FA01" w14:textId="46B7145A" w:rsidR="00761631" w:rsidRPr="004809E2" w:rsidRDefault="00761631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</w:t>
      </w:r>
    </w:p>
    <w:p w14:paraId="190ACEC2" w14:textId="789499EF" w:rsidR="00761631" w:rsidRPr="004809E2" w:rsidRDefault="004809E2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="00761631" w:rsidRPr="004809E2">
        <w:rPr>
          <w:sz w:val="24"/>
          <w:szCs w:val="24"/>
        </w:rPr>
        <w:t xml:space="preserve"> or words that you are not sure that you understand</w:t>
      </w:r>
    </w:p>
    <w:p w14:paraId="4EAAAC83" w14:textId="77777777" w:rsidR="00761631" w:rsidRDefault="0021740B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14:paraId="04A8F4BC" w14:textId="77777777" w:rsidR="00761631" w:rsidRDefault="00761631">
      <w:pPr>
        <w:rPr>
          <w:sz w:val="24"/>
          <w:szCs w:val="24"/>
        </w:rPr>
      </w:pPr>
      <w:r>
        <w:rPr>
          <w:sz w:val="24"/>
          <w:szCs w:val="24"/>
        </w:rPr>
        <w:t>Take one of the words or concepts that you didn’t understand and research it further then write down what it means.</w:t>
      </w:r>
    </w:p>
    <w:p w14:paraId="60C18D49" w14:textId="77777777" w:rsidR="00F72061" w:rsidRDefault="00F72061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14:paraId="7C56242C" w14:textId="77777777" w:rsidR="0021740B" w:rsidRDefault="0021740B">
      <w:pPr>
        <w:rPr>
          <w:sz w:val="24"/>
          <w:szCs w:val="24"/>
        </w:rPr>
      </w:pPr>
    </w:p>
    <w:p w14:paraId="0FB6B974" w14:textId="7A5D8678" w:rsidR="00396910" w:rsidRPr="009B2937" w:rsidRDefault="00396910" w:rsidP="00396910">
      <w:pPr>
        <w:rPr>
          <w:sz w:val="24"/>
          <w:szCs w:val="24"/>
        </w:rPr>
      </w:pPr>
      <w:r w:rsidRPr="009B2937">
        <w:rPr>
          <w:sz w:val="24"/>
          <w:szCs w:val="24"/>
        </w:rPr>
        <w:t>If you have a</w:t>
      </w:r>
      <w:r w:rsidR="00195F30">
        <w:rPr>
          <w:sz w:val="24"/>
          <w:szCs w:val="24"/>
        </w:rPr>
        <w:t>ny f</w:t>
      </w:r>
      <w:r w:rsidR="00A43144">
        <w:rPr>
          <w:sz w:val="24"/>
          <w:szCs w:val="24"/>
        </w:rPr>
        <w:t xml:space="preserve">urther questions about the </w:t>
      </w:r>
      <w:r w:rsidR="0084041C">
        <w:rPr>
          <w:sz w:val="24"/>
          <w:szCs w:val="24"/>
        </w:rPr>
        <w:t>task,</w:t>
      </w:r>
      <w:r w:rsidR="00A43144">
        <w:rPr>
          <w:sz w:val="24"/>
          <w:szCs w:val="24"/>
        </w:rPr>
        <w:t xml:space="preserve"> </w:t>
      </w:r>
      <w:r w:rsidRPr="009B2937">
        <w:rPr>
          <w:sz w:val="24"/>
          <w:szCs w:val="24"/>
        </w:rPr>
        <w:t xml:space="preserve">please email </w:t>
      </w:r>
      <w:r w:rsidR="0042763E">
        <w:rPr>
          <w:sz w:val="24"/>
          <w:szCs w:val="24"/>
        </w:rPr>
        <w:t>KCulyer</w:t>
      </w:r>
      <w:r w:rsidRPr="009B2937">
        <w:rPr>
          <w:sz w:val="24"/>
          <w:szCs w:val="24"/>
        </w:rPr>
        <w:t>@craven-college.ac.uk.</w:t>
      </w:r>
    </w:p>
    <w:p w14:paraId="6FF54837" w14:textId="77777777" w:rsidR="00761631" w:rsidRDefault="00761631">
      <w:pPr>
        <w:rPr>
          <w:sz w:val="24"/>
          <w:szCs w:val="24"/>
        </w:rPr>
      </w:pPr>
    </w:p>
    <w:p w14:paraId="2FE06536" w14:textId="77777777" w:rsidR="00761631" w:rsidRPr="00761631" w:rsidRDefault="00761631">
      <w:pPr>
        <w:rPr>
          <w:sz w:val="24"/>
          <w:szCs w:val="24"/>
        </w:rPr>
      </w:pPr>
    </w:p>
    <w:p w14:paraId="4E978C94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98CB" w14:textId="77777777" w:rsidR="00173493" w:rsidRDefault="00173493" w:rsidP="009B2937">
      <w:pPr>
        <w:spacing w:after="0" w:line="240" w:lineRule="auto"/>
      </w:pPr>
      <w:r>
        <w:separator/>
      </w:r>
    </w:p>
  </w:endnote>
  <w:endnote w:type="continuationSeparator" w:id="0">
    <w:p w14:paraId="5F05085D" w14:textId="77777777" w:rsidR="00173493" w:rsidRDefault="00173493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D449" w14:textId="77777777" w:rsidR="00173493" w:rsidRDefault="00173493" w:rsidP="009B2937">
      <w:pPr>
        <w:spacing w:after="0" w:line="240" w:lineRule="auto"/>
      </w:pPr>
      <w:r>
        <w:separator/>
      </w:r>
    </w:p>
  </w:footnote>
  <w:footnote w:type="continuationSeparator" w:id="0">
    <w:p w14:paraId="3282B678" w14:textId="77777777" w:rsidR="00173493" w:rsidRDefault="00173493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BC5B" w14:textId="5FAA6F36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94759">
    <w:abstractNumId w:val="0"/>
  </w:num>
  <w:num w:numId="2" w16cid:durableId="2714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B2676"/>
    <w:rsid w:val="000E2BA2"/>
    <w:rsid w:val="0011134D"/>
    <w:rsid w:val="00173493"/>
    <w:rsid w:val="00195F30"/>
    <w:rsid w:val="001D3269"/>
    <w:rsid w:val="0021740B"/>
    <w:rsid w:val="00396910"/>
    <w:rsid w:val="003D036C"/>
    <w:rsid w:val="0042763E"/>
    <w:rsid w:val="0046632E"/>
    <w:rsid w:val="004809E2"/>
    <w:rsid w:val="005D5F69"/>
    <w:rsid w:val="00606FB3"/>
    <w:rsid w:val="00761631"/>
    <w:rsid w:val="00796A75"/>
    <w:rsid w:val="007B1B9F"/>
    <w:rsid w:val="0084041C"/>
    <w:rsid w:val="008407D3"/>
    <w:rsid w:val="008A7483"/>
    <w:rsid w:val="008C6C62"/>
    <w:rsid w:val="009628A3"/>
    <w:rsid w:val="009674D8"/>
    <w:rsid w:val="009B2937"/>
    <w:rsid w:val="00A43144"/>
    <w:rsid w:val="00A874D1"/>
    <w:rsid w:val="00CF7783"/>
    <w:rsid w:val="00D06E61"/>
    <w:rsid w:val="00D73FB5"/>
    <w:rsid w:val="00E44DA0"/>
    <w:rsid w:val="00F72061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29617-189F-4105-89D4-BBD47DA4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17ce-7db8-448b-899e-7e10892690cd"/>
    <ds:schemaRef ds:uri="c117c2df-e52b-4777-8d56-0ab30ca67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8DD0D-8392-44B8-980B-58C9060BC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GARY-DELL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Gillian Thom</cp:lastModifiedBy>
  <cp:revision>2</cp:revision>
  <dcterms:created xsi:type="dcterms:W3CDTF">2023-07-04T14:16:00Z</dcterms:created>
  <dcterms:modified xsi:type="dcterms:W3CDTF">2023-07-04T14:16:00Z</dcterms:modified>
</cp:coreProperties>
</file>